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FDA1" w14:textId="77777777" w:rsidR="00132A31" w:rsidRDefault="00132A31" w:rsidP="00132A31">
      <w:pPr>
        <w:tabs>
          <w:tab w:val="left" w:pos="4186"/>
        </w:tabs>
        <w:ind w:left="142" w:right="-1227"/>
        <w:rPr>
          <w:rFonts w:ascii="Montserrat" w:hAnsi="Montserrat"/>
          <w:b/>
          <w:color w:val="000000" w:themeColor="text1"/>
          <w:sz w:val="18"/>
          <w:szCs w:val="18"/>
          <w:lang w:val="es-ES"/>
        </w:rPr>
      </w:pPr>
    </w:p>
    <w:p w14:paraId="65DD0E49" w14:textId="77777777" w:rsidR="00132A31" w:rsidRDefault="00132A31" w:rsidP="00132A31">
      <w:pPr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Oficio</w:t>
      </w:r>
    </w:p>
    <w:sdt>
      <w:sdtPr>
        <w:rPr>
          <w:rFonts w:ascii="Arial" w:hAnsi="Arial" w:cs="Arial"/>
          <w:sz w:val="18"/>
          <w:szCs w:val="18"/>
          <w:lang w:val="es-ES"/>
        </w:rPr>
        <w:id w:val="-1470592591"/>
        <w:placeholder>
          <w:docPart w:val="63A1633C2A4C485D9D58B3E501AF8ADF"/>
        </w:placeholder>
        <w:showingPlcHdr/>
      </w:sdtPr>
      <w:sdtContent>
        <w:p w14:paraId="6C79EFCB" w14:textId="77777777" w:rsidR="00132A31" w:rsidRDefault="00132A31" w:rsidP="00132A31">
          <w:pPr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Indicar número de oficio</w:t>
          </w:r>
        </w:p>
      </w:sdtContent>
    </w:sdt>
    <w:p w14:paraId="1CF12074" w14:textId="77777777" w:rsidR="00132A31" w:rsidRDefault="00132A31" w:rsidP="00132A31">
      <w:pPr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Asunto</w:t>
      </w:r>
    </w:p>
    <w:tbl>
      <w:tblPr>
        <w:tblpPr w:leftFromText="141" w:rightFromText="141" w:bottomFromText="160" w:vertAnchor="text" w:horzAnchor="margin" w:tblpXSpec="right" w:tblpY="578"/>
        <w:tblW w:w="0" w:type="auto"/>
        <w:tblLook w:val="01E0" w:firstRow="1" w:lastRow="1" w:firstColumn="1" w:lastColumn="1" w:noHBand="0" w:noVBand="0"/>
      </w:tblPr>
      <w:tblGrid>
        <w:gridCol w:w="2052"/>
        <w:gridCol w:w="2685"/>
      </w:tblGrid>
      <w:tr w:rsidR="00132A31" w14:paraId="41CB0629" w14:textId="77777777" w:rsidTr="00132A31">
        <w:trPr>
          <w:trHeight w:hRule="exact" w:val="175"/>
        </w:trPr>
        <w:tc>
          <w:tcPr>
            <w:tcW w:w="2052" w:type="dxa"/>
            <w:vAlign w:val="center"/>
          </w:tcPr>
          <w:p w14:paraId="1AEE990E" w14:textId="77777777" w:rsidR="00132A31" w:rsidRDefault="00132A31" w:rsidP="00132A31">
            <w:pPr>
              <w:spacing w:line="256" w:lineRule="auto"/>
              <w:rPr>
                <w:rFonts w:ascii="Montserrat" w:eastAsia="Calibri" w:hAnsi="Montserrat" w:cs="Arial"/>
                <w:sz w:val="12"/>
                <w:szCs w:val="12"/>
                <w:lang w:val="es-ES_tradnl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>FECHA DE CLASIFICAICIÓN:</w:t>
            </w:r>
          </w:p>
          <w:p w14:paraId="4E72690E" w14:textId="77777777" w:rsidR="00132A31" w:rsidRDefault="00132A31" w:rsidP="00132A31">
            <w:pPr>
              <w:spacing w:line="256" w:lineRule="auto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1635160E" w14:textId="77777777" w:rsidR="00132A31" w:rsidRDefault="00132A31" w:rsidP="00132A31">
            <w:pPr>
              <w:spacing w:line="256" w:lineRule="auto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0D9BD402" w14:textId="77777777" w:rsidR="00132A31" w:rsidRDefault="00132A31" w:rsidP="00132A31">
            <w:pPr>
              <w:spacing w:line="256" w:lineRule="auto"/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  <w:tc>
          <w:tcPr>
            <w:tcW w:w="2685" w:type="dxa"/>
            <w:vAlign w:val="center"/>
            <w:hideMark/>
          </w:tcPr>
          <w:p w14:paraId="2E20F7B1" w14:textId="4F98827F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gramStart"/>
            <w:r>
              <w:rPr>
                <w:rFonts w:ascii="Montserrat" w:eastAsia="Calibri" w:hAnsi="Montserrat" w:cs="Arial"/>
                <w:sz w:val="12"/>
                <w:szCs w:val="12"/>
              </w:rPr>
              <w:t>25 de</w:t>
            </w:r>
            <w:proofErr w:type="gram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enero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de 2023</w:t>
            </w:r>
            <w:r>
              <w:rPr>
                <w:rFonts w:ascii="Montserrat" w:eastAsia="Calibri" w:hAnsi="Montserrat" w:cs="Arial"/>
                <w:sz w:val="12"/>
                <w:szCs w:val="12"/>
              </w:rPr>
              <w:t>.</w:t>
            </w:r>
          </w:p>
        </w:tc>
      </w:tr>
      <w:tr w:rsidR="00132A31" w14:paraId="3F8D2A87" w14:textId="77777777" w:rsidTr="00132A31">
        <w:trPr>
          <w:trHeight w:hRule="exact" w:val="177"/>
        </w:trPr>
        <w:tc>
          <w:tcPr>
            <w:tcW w:w="2052" w:type="dxa"/>
            <w:vAlign w:val="center"/>
            <w:hideMark/>
          </w:tcPr>
          <w:p w14:paraId="24B829F7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>UNIDAD RESPONSABLE</w:t>
            </w:r>
          </w:p>
        </w:tc>
        <w:tc>
          <w:tcPr>
            <w:tcW w:w="2685" w:type="dxa"/>
            <w:vAlign w:val="center"/>
            <w:hideMark/>
          </w:tcPr>
          <w:p w14:paraId="482E9EC1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Escuela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Superior de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Física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Matemáticas</w:t>
            </w:r>
            <w:proofErr w:type="spellEnd"/>
          </w:p>
        </w:tc>
      </w:tr>
      <w:tr w:rsidR="00132A31" w14:paraId="49B7C383" w14:textId="77777777" w:rsidTr="00132A31">
        <w:trPr>
          <w:trHeight w:hRule="exact" w:val="180"/>
        </w:trPr>
        <w:tc>
          <w:tcPr>
            <w:tcW w:w="2052" w:type="dxa"/>
            <w:vAlign w:val="center"/>
            <w:hideMark/>
          </w:tcPr>
          <w:p w14:paraId="25A563C6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>CARÁCTER</w:t>
            </w:r>
          </w:p>
        </w:tc>
        <w:tc>
          <w:tcPr>
            <w:tcW w:w="2685" w:type="dxa"/>
            <w:vAlign w:val="center"/>
            <w:hideMark/>
          </w:tcPr>
          <w:p w14:paraId="54F15787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Confidencial</w:t>
            </w:r>
            <w:proofErr w:type="spellEnd"/>
          </w:p>
        </w:tc>
      </w:tr>
      <w:tr w:rsidR="00132A31" w14:paraId="378C5024" w14:textId="77777777" w:rsidTr="00132A31">
        <w:trPr>
          <w:trHeight w:hRule="exact" w:val="164"/>
        </w:trPr>
        <w:tc>
          <w:tcPr>
            <w:tcW w:w="2052" w:type="dxa"/>
            <w:vAlign w:val="center"/>
            <w:hideMark/>
          </w:tcPr>
          <w:p w14:paraId="29D460E4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>PARTES CLASIFICADAS</w:t>
            </w:r>
          </w:p>
        </w:tc>
        <w:tc>
          <w:tcPr>
            <w:tcW w:w="2685" w:type="dxa"/>
            <w:vAlign w:val="center"/>
            <w:hideMark/>
          </w:tcPr>
          <w:p w14:paraId="5395DEAC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Datos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Persona</w:t>
            </w:r>
            <w:r>
              <w:rPr>
                <w:rFonts w:ascii="Montserrat" w:eastAsia="Calibri" w:hAnsi="Montserrat" w:cs="Arial"/>
                <w:noProof/>
                <w:sz w:val="12"/>
                <w:szCs w:val="12"/>
              </w:rPr>
              <w:t>906</w:t>
            </w:r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les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contenidos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en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los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Anexos</w:t>
            </w:r>
            <w:proofErr w:type="spellEnd"/>
          </w:p>
        </w:tc>
      </w:tr>
      <w:tr w:rsidR="00132A31" w14:paraId="0FAB0C25" w14:textId="77777777" w:rsidTr="00132A31">
        <w:trPr>
          <w:trHeight w:hRule="exact" w:val="458"/>
        </w:trPr>
        <w:tc>
          <w:tcPr>
            <w:tcW w:w="2052" w:type="dxa"/>
            <w:vAlign w:val="center"/>
          </w:tcPr>
          <w:p w14:paraId="1CEB3EE3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>FUNDAMENTO LEGAL</w:t>
            </w:r>
          </w:p>
          <w:p w14:paraId="07D83AB9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0D517DC9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  <w:tc>
          <w:tcPr>
            <w:tcW w:w="2685" w:type="dxa"/>
            <w:vAlign w:val="center"/>
          </w:tcPr>
          <w:p w14:paraId="0A5352CD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Art.  3,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.  II, </w:t>
            </w:r>
            <w:proofErr w:type="gramStart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18 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proofErr w:type="gram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 11, y 21,  LFTAIPG,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Lineamiento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 xml:space="preserve"> 32, </w:t>
            </w:r>
            <w:proofErr w:type="spellStart"/>
            <w:r>
              <w:rPr>
                <w:rFonts w:ascii="Montserrat" w:eastAsia="Calibri" w:hAnsi="Montserrat" w:cs="Arial"/>
                <w:sz w:val="12"/>
                <w:szCs w:val="12"/>
              </w:rPr>
              <w:t>Fracc</w:t>
            </w:r>
            <w:proofErr w:type="spellEnd"/>
            <w:r>
              <w:rPr>
                <w:rFonts w:ascii="Montserrat" w:eastAsia="Calibri" w:hAnsi="Montserrat" w:cs="Arial"/>
                <w:sz w:val="12"/>
                <w:szCs w:val="12"/>
              </w:rPr>
              <w:t>. XV</w:t>
            </w:r>
          </w:p>
          <w:p w14:paraId="399C4097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  <w:p w14:paraId="3A66AA96" w14:textId="77777777" w:rsidR="00132A31" w:rsidRDefault="00132A31" w:rsidP="00132A31">
            <w:pPr>
              <w:spacing w:line="256" w:lineRule="auto"/>
              <w:jc w:val="both"/>
              <w:rPr>
                <w:rFonts w:ascii="Montserrat" w:eastAsia="Calibri" w:hAnsi="Montserrat" w:cs="Arial"/>
                <w:sz w:val="12"/>
                <w:szCs w:val="12"/>
              </w:rPr>
            </w:pPr>
          </w:p>
        </w:tc>
      </w:tr>
    </w:tbl>
    <w:p w14:paraId="6976D695" w14:textId="7D5FC102" w:rsidR="00132A31" w:rsidRDefault="00132A31" w:rsidP="00132A31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Carta de término</w:t>
      </w:r>
    </w:p>
    <w:p w14:paraId="5D7C5A6B" w14:textId="2FFD9E24" w:rsidR="00132A31" w:rsidRDefault="00132A31" w:rsidP="00132A31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</w:p>
    <w:p w14:paraId="2FA8957C" w14:textId="062DEAE6" w:rsidR="00132A31" w:rsidRDefault="00132A31" w:rsidP="00132A31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</w:p>
    <w:p w14:paraId="2A991CC6" w14:textId="4EF199A4" w:rsidR="00132A31" w:rsidRDefault="00132A31" w:rsidP="00132A31">
      <w:pPr>
        <w:spacing w:after="240"/>
        <w:ind w:right="5243"/>
        <w:rPr>
          <w:rFonts w:ascii="Arial" w:hAnsi="Arial" w:cs="Arial"/>
          <w:sz w:val="20"/>
          <w:szCs w:val="20"/>
          <w:lang w:val="es-ES"/>
        </w:rPr>
      </w:pPr>
    </w:p>
    <w:p w14:paraId="0F13072C" w14:textId="43FAC394" w:rsidR="00132A31" w:rsidRDefault="00132A31" w:rsidP="00132A31">
      <w:pPr>
        <w:spacing w:after="240"/>
        <w:ind w:left="5040" w:firstLine="720"/>
        <w:jc w:val="right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hAnsi="Arial" w:cs="Arial"/>
            <w:sz w:val="20"/>
            <w:szCs w:val="20"/>
            <w:lang w:val="es-MX"/>
          </w:rPr>
          <w:id w:val="-1491554207"/>
          <w:placeholder>
            <w:docPart w:val="ADD911273CB14714AB8D0AD1DAA3307B"/>
          </w:placeholder>
        </w:sdtPr>
        <w:sdtContent>
          <w:r>
            <w:rPr>
              <w:rFonts w:ascii="Arial" w:hAnsi="Arial" w:cs="Arial"/>
              <w:sz w:val="20"/>
              <w:szCs w:val="20"/>
              <w:lang w:val="es-MX"/>
            </w:rPr>
            <w:t>CDMX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  <w:lang w:val="es-MX"/>
          </w:rPr>
          <w:id w:val="-531798853"/>
          <w:placeholder>
            <w:docPart w:val="E9415412E1B14D98B4B32B24E3B66B4E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Cs/>
              <w:sz w:val="20"/>
              <w:szCs w:val="20"/>
              <w:lang w:val="es-MX"/>
            </w:rPr>
            <w:t>25 de enero de 2023</w:t>
          </w:r>
        </w:sdtContent>
      </w:sdt>
    </w:p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alias w:val="Destinatario"/>
        <w:tag w:val="Destinatario"/>
        <w:id w:val="1294172977"/>
        <w:placeholder>
          <w:docPart w:val="DDEEF44F78844B4BAC38A655ED42E111"/>
        </w:placeholder>
      </w:sdtPr>
      <w:sdtConten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2130972563"/>
            <w:placeholder>
              <w:docPart w:val="E70788DF1BB44A29A7C93497401F789F"/>
            </w:placeholder>
            <w:showingPlcHdr/>
          </w:sdtPr>
          <w:sdtContent>
            <w:p w14:paraId="6806CBD1" w14:textId="77777777" w:rsidR="00132A31" w:rsidRDefault="00132A31" w:rsidP="00132A31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  <w:lang w:val="es-ES_tradnl" w:eastAsia="es-MX"/>
                </w:rPr>
              </w:pPr>
              <w: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Indicar nombre del Aval de Presentación indicado en Carta Compromiso.</w:t>
              </w:r>
            </w:p>
          </w:sdtContent>
        </w:sd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1218479108"/>
            <w:placeholder>
              <w:docPart w:val="2D2B0DE681AB40578390888D15B5449C"/>
            </w:placeholder>
            <w:showingPlcHdr/>
          </w:sdtPr>
          <w:sdtContent>
            <w:p w14:paraId="67C610E7" w14:textId="77777777" w:rsidR="00132A31" w:rsidRDefault="00132A31" w:rsidP="00132A31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</w:rPr>
              </w:pPr>
              <w: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Indicar cargo del Aval de Presentación indicado en Carta Compromiso.</w:t>
              </w:r>
            </w:p>
          </w:sdtContent>
        </w:sdt>
        <w:sdt>
          <w:sdtP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id w:val="-1779017076"/>
            <w:placeholder>
              <w:docPart w:val="A5AD3068A15E4510875496AF0C26CF62"/>
            </w:placeholder>
            <w:showingPlcHdr/>
          </w:sdtPr>
          <w:sdtContent>
            <w:p w14:paraId="3483510D" w14:textId="77777777" w:rsidR="00132A31" w:rsidRDefault="00132A31" w:rsidP="00132A31">
              <w:pPr>
                <w:spacing w:line="26" w:lineRule="atLeast"/>
                <w:rPr>
                  <w:rFonts w:ascii="Arial" w:hAnsi="Arial" w:cs="Arial"/>
                  <w:b/>
                  <w:bCs/>
                  <w:smallCaps/>
                  <w:sz w:val="20"/>
                  <w:szCs w:val="20"/>
                  <w:lang w:eastAsia="es-MX"/>
                </w:rPr>
              </w:pPr>
              <w:r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Indicar nombre de Unidad Académica donde Pertenece el prestador(a).</w:t>
              </w:r>
            </w:p>
          </w:sdtContent>
        </w:sdt>
        <w:p w14:paraId="2CC91F1D" w14:textId="77777777" w:rsidR="00132A31" w:rsidRDefault="00132A31" w:rsidP="00132A31">
          <w:pPr>
            <w:spacing w:line="26" w:lineRule="atLeast"/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</w:pPr>
          <w:proofErr w:type="spellStart"/>
          <w: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t>Instituto</w:t>
          </w:r>
          <w:proofErr w:type="spellEnd"/>
          <w: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t>Politécnico</w:t>
          </w:r>
          <w:proofErr w:type="spellEnd"/>
          <w:r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  <w:t xml:space="preserve"> Nacional</w:t>
          </w:r>
        </w:p>
      </w:sdtContent>
    </w:sdt>
    <w:p w14:paraId="3ABB68A3" w14:textId="77777777" w:rsidR="00132A31" w:rsidRDefault="00132A31" w:rsidP="00132A31">
      <w:pPr>
        <w:spacing w:after="100" w:afterAutospacing="1"/>
        <w:jc w:val="both"/>
        <w:rPr>
          <w:rFonts w:ascii="Arial" w:hAnsi="Arial" w:cs="Arial"/>
          <w:b/>
          <w:bCs/>
          <w:spacing w:val="100"/>
          <w:sz w:val="20"/>
          <w:szCs w:val="20"/>
          <w:lang w:val="es-MX"/>
        </w:rPr>
      </w:pPr>
      <w:r>
        <w:rPr>
          <w:rFonts w:ascii="Arial" w:hAnsi="Arial" w:cs="Arial"/>
          <w:b/>
          <w:bCs/>
          <w:spacing w:val="100"/>
          <w:sz w:val="20"/>
          <w:szCs w:val="20"/>
          <w:lang w:val="es-MX"/>
        </w:rPr>
        <w:t>PRESENTE</w:t>
      </w:r>
    </w:p>
    <w:p w14:paraId="42AA0B88" w14:textId="77777777" w:rsidR="00132A31" w:rsidRDefault="00132A31" w:rsidP="00132A31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medio de la presente se hace constar que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466096403"/>
          <w:placeholder>
            <w:docPart w:val="804ADC53F057468B8B6600A2CE04F531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del prestador iniciando por apellidos</w:t>
          </w:r>
        </w:sdtContent>
      </w:sdt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con número de boleta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-1834832627"/>
          <w:placeholder>
            <w:docPart w:val="B21DD2C9D3F24110A3AEACA0373904C8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Número de boleta como aparece en Carta Compromiso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estudiante de la carrera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1090434656"/>
          <w:placeholder>
            <w:docPart w:val="9B5A6BF9ABA1471C8C33DE25F78B595A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carrera como aparece en Carta Compromiso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, ha concluido satisfactoriamente su servicio social en un periodo del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818459755"/>
          <w:placeholder>
            <w:docPart w:val="908E145FE7CE454AADA1EC82F53367F4"/>
          </w:placeholder>
          <w:showingPlcHdr/>
          <w:date>
            <w:dateFormat w:val="dd-MMM-yyyy"/>
            <w:lid w:val="es-MX"/>
            <w:storeMappedDataAs w:val="dateTime"/>
            <w:calendar w:val="gregorian"/>
          </w:date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Fecha de inicio</w:t>
          </w:r>
        </w:sdtContent>
      </w:sdt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al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584654023"/>
          <w:placeholder>
            <w:docPart w:val="87755430638F46DCBDD69BE5BB7C53C4"/>
          </w:placeholder>
          <w:showingPlcHdr/>
          <w:date>
            <w:dateFormat w:val="dd-MMM-yyyy"/>
            <w:lid w:val="es-MX"/>
            <w:storeMappedDataAs w:val="dateTime"/>
            <w:calendar w:val="gregorian"/>
          </w:date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Fecha de Término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con un horario de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529227553"/>
          <w:placeholder>
            <w:docPart w:val="72C16087214C4B018E20BB426D3D08AC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Horario cubierto y días de la semana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cubriendo un total de </w: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id w:val="-502597085"/>
          <w:placeholder>
            <w:docPart w:val="2251F4637E9448C18E8F5B500C57D9D3"/>
          </w:placeholder>
          <w:showingPlcHdr/>
        </w:sdtPr>
        <w:sdtContent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horas de acuerdo a reportes de servicio social (mínimo 480)</w:t>
          </w:r>
        </w:sdtContent>
      </w:sdt>
      <w:r>
        <w:rPr>
          <w:rFonts w:ascii="Arial" w:hAnsi="Arial" w:cs="Arial"/>
          <w:sz w:val="20"/>
          <w:szCs w:val="20"/>
          <w:lang w:val="es-MX"/>
        </w:rPr>
        <w:t xml:space="preserve"> horas.</w:t>
      </w:r>
    </w:p>
    <w:p w14:paraId="108943D7" w14:textId="77777777" w:rsidR="00132A31" w:rsidRDefault="00132A31" w:rsidP="00132A3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La prestación la llevó a cabo realizando las siguientes actividades.</w:t>
      </w:r>
    </w:p>
    <w:sdt>
      <w:sdtPr>
        <w:rPr>
          <w:rFonts w:ascii="Arial" w:hAnsi="Arial" w:cs="Arial"/>
          <w:sz w:val="20"/>
          <w:szCs w:val="20"/>
          <w:lang w:val="es-MX"/>
        </w:rPr>
        <w:id w:val="-1058239969"/>
        <w:placeholder>
          <w:docPart w:val="C08A97BF44624874BDD926FD7DAED688"/>
        </w:placeholder>
        <w:showingPlcHdr/>
      </w:sdtPr>
      <w:sdtContent>
        <w:p w14:paraId="7CFC4400" w14:textId="77777777" w:rsidR="00132A31" w:rsidRDefault="00132A31" w:rsidP="00132A31">
          <w:pPr>
            <w:spacing w:before="100" w:beforeAutospacing="1" w:after="100" w:afterAutospacing="1"/>
            <w:jc w:val="both"/>
            <w:rPr>
              <w:rFonts w:ascii="Arial" w:hAnsi="Arial" w:cs="Arial"/>
              <w:sz w:val="20"/>
              <w:szCs w:val="20"/>
              <w:lang w:val="es-MX"/>
            </w:rPr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Enlistar y/o describir brevemente las actividades realizadas durante la prestación del servicio social.</w:t>
          </w:r>
        </w:p>
      </w:sdtContent>
    </w:sdt>
    <w:p w14:paraId="74C9BD57" w14:textId="77777777" w:rsidR="00132A31" w:rsidRDefault="00132A31" w:rsidP="00132A31">
      <w:pPr>
        <w:spacing w:after="24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Sin </w:t>
      </w:r>
      <w:proofErr w:type="spellStart"/>
      <w:r>
        <w:rPr>
          <w:rFonts w:ascii="Arial" w:hAnsi="Arial" w:cs="Arial"/>
          <w:sz w:val="20"/>
          <w:szCs w:val="20"/>
        </w:rPr>
        <w:t>otro</w:t>
      </w:r>
      <w:proofErr w:type="spellEnd"/>
      <w:r>
        <w:rPr>
          <w:rFonts w:ascii="Arial" w:hAnsi="Arial" w:cs="Arial"/>
          <w:sz w:val="20"/>
          <w:szCs w:val="20"/>
        </w:rPr>
        <w:t xml:space="preserve"> particular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momento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agradezco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atención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presente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envío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cordial </w:t>
      </w:r>
      <w:proofErr w:type="spellStart"/>
      <w:r>
        <w:rPr>
          <w:rFonts w:ascii="Arial" w:hAnsi="Arial" w:cs="Arial"/>
          <w:sz w:val="20"/>
          <w:szCs w:val="20"/>
        </w:rPr>
        <w:t>saludo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A71B0DB" w14:textId="3AE81F88" w:rsidR="00132A31" w:rsidRDefault="00132A31" w:rsidP="00132A31">
      <w:pPr>
        <w:spacing w:after="1200" w:line="26" w:lineRule="atLeast"/>
        <w:jc w:val="center"/>
        <w:rPr>
          <w:rFonts w:ascii="Arial" w:hAnsi="Arial" w:cs="Arial"/>
          <w:b/>
          <w:bCs/>
          <w:smallCaps/>
          <w:sz w:val="20"/>
          <w:szCs w:val="20"/>
          <w:lang w:eastAsia="es-MX"/>
        </w:rPr>
      </w:pPr>
      <w:proofErr w:type="spellStart"/>
      <w:r>
        <w:rPr>
          <w:rFonts w:ascii="Arial" w:hAnsi="Arial" w:cs="Arial"/>
          <w:b/>
          <w:bCs/>
          <w:smallCaps/>
          <w:sz w:val="20"/>
          <w:szCs w:val="20"/>
          <w:lang w:eastAsia="es-MX"/>
        </w:rPr>
        <w:t>A</w:t>
      </w:r>
      <w:r>
        <w:rPr>
          <w:rFonts w:ascii="Arial" w:hAnsi="Arial" w:cs="Arial"/>
          <w:b/>
          <w:bCs/>
          <w:smallCaps/>
          <w:sz w:val="20"/>
          <w:szCs w:val="20"/>
          <w:lang w:eastAsia="es-MX"/>
        </w:rPr>
        <w:t>tentamente</w:t>
      </w:r>
      <w:proofErr w:type="spellEnd"/>
    </w:p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id w:val="-907765277"/>
        <w:placeholder>
          <w:docPart w:val="3C361D5D443A43DCADAD947A6ED21458"/>
        </w:placeholder>
        <w:showingPlcHdr/>
      </w:sdtPr>
      <w:sdtContent>
        <w:p w14:paraId="769AC44E" w14:textId="3C95D8F3" w:rsidR="00132A31" w:rsidRDefault="00132A31" w:rsidP="00132A31">
          <w:pPr>
            <w:spacing w:line="26" w:lineRule="atLeast"/>
            <w:jc w:val="center"/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del Aval de Aceptación e Inicio indicado en carta compromiso.</w:t>
          </w:r>
        </w:p>
      </w:sdtContent>
    </w:sdt>
    <w:sdt>
      <w:sdtPr>
        <w:rPr>
          <w:rFonts w:ascii="Arial" w:hAnsi="Arial" w:cs="Arial"/>
          <w:b/>
          <w:bCs/>
          <w:smallCaps/>
          <w:sz w:val="20"/>
          <w:szCs w:val="20"/>
          <w:lang w:eastAsia="es-MX"/>
        </w:rPr>
        <w:id w:val="1383831816"/>
        <w:placeholder>
          <w:docPart w:val="3DB4A7A21918441C98DEB31FB940FAD9"/>
        </w:placeholder>
        <w:showingPlcHdr/>
      </w:sdtPr>
      <w:sdtContent>
        <w:p w14:paraId="2A69E331" w14:textId="77777777" w:rsidR="00132A31" w:rsidRDefault="00132A31" w:rsidP="00132A31">
          <w:pPr>
            <w:spacing w:line="26" w:lineRule="atLeast"/>
            <w:jc w:val="center"/>
            <w:rPr>
              <w:rFonts w:ascii="Arial" w:hAnsi="Arial" w:cs="Arial"/>
              <w:b/>
              <w:bCs/>
              <w:smallCaps/>
              <w:sz w:val="20"/>
              <w:szCs w:val="20"/>
              <w:lang w:eastAsia="es-MX"/>
            </w:rPr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Cargo del Aval de Aceptación e Inicio.</w:t>
          </w:r>
        </w:p>
      </w:sdtContent>
    </w:sdt>
    <w:p w14:paraId="3B3D9635" w14:textId="77777777" w:rsidR="00132A31" w:rsidRDefault="00132A31" w:rsidP="00132A31">
      <w:pPr>
        <w:rPr>
          <w:rFonts w:ascii="Montserrat" w:hAnsi="Montserrat" w:cstheme="minorBidi"/>
          <w:b/>
          <w:sz w:val="18"/>
          <w:szCs w:val="18"/>
          <w:lang w:val="es-ES"/>
        </w:rPr>
      </w:pPr>
    </w:p>
    <w:p w14:paraId="75ED95C3" w14:textId="77777777" w:rsidR="00A14D58" w:rsidRPr="002F6E84" w:rsidRDefault="00A14D58">
      <w:pPr>
        <w:pStyle w:val="Cuerpo"/>
        <w:rPr>
          <w:rStyle w:val="Ninguno"/>
          <w:rFonts w:ascii="Montserrat" w:eastAsia="Montserrat Regular" w:hAnsi="Montserrat" w:cs="Montserrat Regular"/>
          <w:sz w:val="18"/>
          <w:szCs w:val="18"/>
          <w:u w:color="000000"/>
        </w:rPr>
      </w:pPr>
    </w:p>
    <w:p w14:paraId="4D918FE4" w14:textId="77777777" w:rsidR="00A14D58" w:rsidRPr="002F6E84" w:rsidRDefault="00C27CE1">
      <w:pPr>
        <w:pStyle w:val="Cuerpo"/>
        <w:rPr>
          <w:rStyle w:val="Ninguno"/>
          <w:rFonts w:ascii="Montserrat" w:eastAsia="Montserrat Bold" w:hAnsi="Montserrat" w:cs="Montserrat Bold"/>
          <w:sz w:val="18"/>
          <w:szCs w:val="18"/>
          <w:u w:color="000000"/>
        </w:rPr>
      </w:pPr>
      <w:r w:rsidRPr="002F6E84">
        <w:rPr>
          <w:rStyle w:val="Ninguno"/>
          <w:rFonts w:ascii="Montserrat" w:hAnsi="Montserrat"/>
          <w:sz w:val="18"/>
          <w:szCs w:val="18"/>
          <w:u w:color="000000"/>
        </w:rPr>
        <w:t>ATENTAMENTE</w:t>
      </w:r>
    </w:p>
    <w:p w14:paraId="6449F019" w14:textId="77777777" w:rsidR="00A14D58" w:rsidRPr="002F6E84" w:rsidRDefault="00C27CE1">
      <w:pPr>
        <w:pStyle w:val="Cuerpo"/>
        <w:rPr>
          <w:rStyle w:val="Ninguno"/>
          <w:rFonts w:ascii="Montserrat" w:eastAsia="Montserrat Regular" w:hAnsi="Montserrat" w:cs="Montserrat Regular"/>
          <w:b/>
          <w:bCs/>
          <w:sz w:val="18"/>
          <w:szCs w:val="18"/>
          <w:u w:color="000000"/>
        </w:rPr>
      </w:pPr>
      <w:r w:rsidRPr="002F6E84">
        <w:rPr>
          <w:rStyle w:val="Ninguno"/>
          <w:rFonts w:ascii="Montserrat" w:hAnsi="Montserrat"/>
          <w:b/>
          <w:bCs/>
          <w:sz w:val="18"/>
          <w:szCs w:val="18"/>
          <w:u w:color="000000"/>
        </w:rPr>
        <w:t>“La Técnica al Servicio de la Patria”</w:t>
      </w:r>
    </w:p>
    <w:p w14:paraId="4D8E7A2E" w14:textId="77777777" w:rsidR="00A14D58" w:rsidRPr="002F6E84" w:rsidRDefault="00A14D58">
      <w:pPr>
        <w:pStyle w:val="Cuerpo"/>
        <w:rPr>
          <w:rStyle w:val="Ninguno"/>
          <w:rFonts w:ascii="Montserrat" w:eastAsia="Montserrat Regular" w:hAnsi="Montserrat" w:cs="Montserrat Regular"/>
          <w:sz w:val="18"/>
          <w:szCs w:val="18"/>
          <w:u w:color="000000"/>
        </w:rPr>
      </w:pPr>
    </w:p>
    <w:p w14:paraId="78C85608" w14:textId="77777777" w:rsidR="00A14D58" w:rsidRPr="002F6E84" w:rsidRDefault="00A14D58">
      <w:pPr>
        <w:pStyle w:val="Cuerpo"/>
        <w:tabs>
          <w:tab w:val="left" w:pos="4186"/>
        </w:tabs>
        <w:rPr>
          <w:rStyle w:val="Ninguno"/>
          <w:rFonts w:ascii="Montserrat" w:eastAsia="Montserrat Bold" w:hAnsi="Montserrat" w:cs="Montserrat Bold"/>
          <w:sz w:val="18"/>
          <w:szCs w:val="18"/>
          <w:u w:color="000000"/>
        </w:rPr>
      </w:pPr>
    </w:p>
    <w:p w14:paraId="38996CEA" w14:textId="77777777" w:rsidR="00A14D58" w:rsidRPr="002F6E84" w:rsidRDefault="00C27CE1">
      <w:pPr>
        <w:pStyle w:val="Cuerpo"/>
        <w:tabs>
          <w:tab w:val="left" w:pos="4186"/>
        </w:tabs>
        <w:rPr>
          <w:rFonts w:ascii="Montserrat Medium" w:eastAsia="Montserrat Bold" w:hAnsi="Montserrat Medium" w:cs="Montserrat Bold"/>
          <w:sz w:val="18"/>
          <w:szCs w:val="18"/>
          <w:u w:color="000000"/>
        </w:rPr>
      </w:pPr>
      <w:r w:rsidRPr="002F6E84">
        <w:rPr>
          <w:rFonts w:ascii="Montserrat Medium" w:hAnsi="Montserrat Medium"/>
          <w:sz w:val="18"/>
          <w:szCs w:val="18"/>
          <w:u w:color="000000"/>
        </w:rPr>
        <w:t>Puesto</w:t>
      </w:r>
    </w:p>
    <w:p w14:paraId="70F41829" w14:textId="77777777" w:rsidR="00A14D58" w:rsidRPr="002F6E84" w:rsidRDefault="00C27CE1">
      <w:pPr>
        <w:pStyle w:val="Cuerpo"/>
        <w:tabs>
          <w:tab w:val="left" w:pos="4186"/>
        </w:tabs>
        <w:rPr>
          <w:rStyle w:val="Ninguno"/>
          <w:rFonts w:ascii="Montserrat Medium" w:eastAsia="Montserrat Bold" w:hAnsi="Montserrat Medium" w:cs="Montserrat Bold"/>
          <w:sz w:val="18"/>
          <w:szCs w:val="18"/>
          <w:u w:color="000000"/>
        </w:rPr>
      </w:pPr>
      <w:r w:rsidRPr="002F6E84">
        <w:rPr>
          <w:rFonts w:ascii="Montserrat Medium" w:hAnsi="Montserrat Medium"/>
          <w:sz w:val="18"/>
          <w:szCs w:val="18"/>
          <w:u w:color="000000"/>
        </w:rPr>
        <w:t>Cargo</w:t>
      </w:r>
    </w:p>
    <w:p w14:paraId="54B6AEB7" w14:textId="77777777" w:rsidR="00A14D58" w:rsidRPr="002F6E84" w:rsidRDefault="00A14D58">
      <w:pPr>
        <w:pStyle w:val="Cuerpo"/>
        <w:tabs>
          <w:tab w:val="left" w:pos="4186"/>
        </w:tabs>
        <w:rPr>
          <w:rStyle w:val="Ninguno"/>
          <w:rFonts w:ascii="Montserrat" w:eastAsia="Montserrat Bold" w:hAnsi="Montserrat" w:cs="Montserrat Bold"/>
          <w:sz w:val="18"/>
          <w:szCs w:val="18"/>
          <w:u w:color="000000"/>
        </w:rPr>
      </w:pPr>
    </w:p>
    <w:p w14:paraId="64F1B139" w14:textId="33D7E130" w:rsidR="00AD6F3D" w:rsidRDefault="00C27CE1">
      <w:pPr>
        <w:pStyle w:val="Cuerpo"/>
        <w:rPr>
          <w:rStyle w:val="Ninguno"/>
          <w:rFonts w:ascii="Montserrat Regular" w:hAnsi="Montserrat Regular"/>
          <w:sz w:val="18"/>
          <w:szCs w:val="18"/>
          <w:u w:color="000000"/>
        </w:rPr>
      </w:pPr>
      <w:proofErr w:type="spellStart"/>
      <w:r w:rsidRPr="002F6E84">
        <w:rPr>
          <w:rStyle w:val="Ninguno"/>
          <w:rFonts w:ascii="Montserrat" w:hAnsi="Montserrat"/>
          <w:sz w:val="18"/>
          <w:szCs w:val="18"/>
          <w:u w:color="000000"/>
        </w:rPr>
        <w:t>c.c.p</w:t>
      </w:r>
      <w:proofErr w:type="spellEnd"/>
      <w:r w:rsidRPr="002F6E84">
        <w:rPr>
          <w:rStyle w:val="Ninguno"/>
          <w:rFonts w:ascii="Montserrat" w:hAnsi="Montserrat"/>
          <w:sz w:val="18"/>
          <w:szCs w:val="18"/>
          <w:u w:color="000000"/>
        </w:rPr>
        <w:t xml:space="preserve">. </w:t>
      </w:r>
      <w:proofErr w:type="spellStart"/>
      <w:r w:rsidRPr="002F6E84">
        <w:rPr>
          <w:rStyle w:val="Ninguno"/>
          <w:rFonts w:ascii="Montserrat" w:hAnsi="Montserrat"/>
          <w:sz w:val="18"/>
          <w:szCs w:val="18"/>
          <w:u w:color="000000"/>
        </w:rPr>
        <w:t>XXXXX.xxx</w:t>
      </w:r>
      <w:bookmarkStart w:id="0" w:name="_GoBack"/>
      <w:bookmarkEnd w:id="0"/>
      <w:proofErr w:type="spellEnd"/>
    </w:p>
    <w:sectPr w:rsidR="00AD6F3D" w:rsidSect="002F6E84">
      <w:headerReference w:type="default" r:id="rId6"/>
      <w:footerReference w:type="default" r:id="rId7"/>
      <w:pgSz w:w="12240" w:h="15840"/>
      <w:pgMar w:top="2268" w:right="1418" w:bottom="1418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E466" w14:textId="77777777" w:rsidR="001E375D" w:rsidRDefault="001E375D">
      <w:r>
        <w:separator/>
      </w:r>
    </w:p>
  </w:endnote>
  <w:endnote w:type="continuationSeparator" w:id="0">
    <w:p w14:paraId="519965E8" w14:textId="77777777" w:rsidR="001E375D" w:rsidRDefault="001E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339E" w14:textId="05071132" w:rsidR="00A14D58" w:rsidRDefault="00F124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2B57BE" wp14:editId="0A0AAC6E">
              <wp:simplePos x="0" y="0"/>
              <wp:positionH relativeFrom="margin">
                <wp:posOffset>-104775</wp:posOffset>
              </wp:positionH>
              <wp:positionV relativeFrom="paragraph">
                <wp:posOffset>-417830</wp:posOffset>
              </wp:positionV>
              <wp:extent cx="5076825" cy="44767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A325E" w14:textId="77777777" w:rsidR="00F12430" w:rsidRPr="00782EBA" w:rsidRDefault="00F12430" w:rsidP="00F12430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</w:pPr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>Unidad Profesional Adolfo López Mateos, Edificio 9</w:t>
                          </w:r>
                        </w:p>
                        <w:p w14:paraId="049AFAD2" w14:textId="77777777" w:rsidR="00F12430" w:rsidRDefault="00F12430" w:rsidP="00F12430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</w:pPr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 xml:space="preserve">Av. Instituto Politécnico Nacional s/n, Col. San Pedro Zacatenco, Alcaldía Gustavo A. Madero, C.P. 07738, </w:t>
                          </w:r>
                        </w:p>
                        <w:p w14:paraId="48950662" w14:textId="77777777" w:rsidR="00F12430" w:rsidRDefault="00F12430" w:rsidP="00F12430">
                          <w:pPr>
                            <w:pStyle w:val="Piedepgina"/>
                          </w:pPr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>Ciudad de</w:t>
                          </w:r>
                          <w:r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>éxico</w:t>
                          </w:r>
                          <w:r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>Conmutador</w:t>
                          </w:r>
                          <w:proofErr w:type="spellEnd"/>
                          <w:r w:rsidRPr="00782EBA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 xml:space="preserve"> 01 (55) 57296000 ext. 55343 </w:t>
                          </w:r>
                          <w:r w:rsidRPr="005A4E86">
                            <w:rPr>
                              <w:rFonts w:ascii="Montserrat SemiBold" w:hAnsi="Montserrat SemiBold"/>
                              <w:color w:val="AE8544"/>
                              <w:sz w:val="14"/>
                              <w:szCs w:val="14"/>
                            </w:rPr>
                            <w:t>www.esfm.ipn.mx</w:t>
                          </w:r>
                        </w:p>
                        <w:p w14:paraId="1822AB01" w14:textId="77777777" w:rsidR="00F12430" w:rsidRPr="000C6867" w:rsidRDefault="00F12430" w:rsidP="00F12430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DAB7C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B57B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8.25pt;margin-top:-32.9pt;width:399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" filled="f" stroked="f" strokeweight=".5pt">
              <v:textbox>
                <w:txbxContent>
                  <w:p w14:paraId="05EA325E" w14:textId="77777777" w:rsidR="00F12430" w:rsidRPr="00782EBA" w:rsidRDefault="00F12430" w:rsidP="00F12430">
                    <w:pPr>
                      <w:pStyle w:val="Piedepgina"/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Unidad Profesional Adolfo López Mateos, Edificio 9</w:t>
                    </w:r>
                  </w:p>
                  <w:p w14:paraId="049AFAD2" w14:textId="77777777" w:rsidR="00F12430" w:rsidRDefault="00F12430" w:rsidP="00F12430">
                    <w:pPr>
                      <w:pStyle w:val="Piedepgina"/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Av. Instituto Politécnico Nacional s/n, Col. San Pedro Zacatenco, Alcaldía Gustavo A. Madero, C.P. 07738, </w:t>
                    </w:r>
                  </w:p>
                  <w:p w14:paraId="48950662" w14:textId="77777777" w:rsidR="00F12430" w:rsidRDefault="00F12430" w:rsidP="00F12430">
                    <w:pPr>
                      <w:pStyle w:val="Piedepgina"/>
                    </w:pP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Ciudad de</w:t>
                    </w:r>
                    <w:r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 M</w:t>
                    </w:r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éxico</w:t>
                    </w:r>
                    <w:r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Conmutador</w:t>
                    </w:r>
                    <w:proofErr w:type="spellEnd"/>
                    <w:r w:rsidRPr="00782EBA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 xml:space="preserve"> 01 (55) 57296000 ext. 55343 </w:t>
                    </w:r>
                    <w:r w:rsidRPr="005A4E86">
                      <w:rPr>
                        <w:rFonts w:ascii="Montserrat SemiBold" w:hAnsi="Montserrat SemiBold"/>
                        <w:color w:val="AE8544"/>
                        <w:sz w:val="14"/>
                        <w:szCs w:val="14"/>
                      </w:rPr>
                      <w:t>www.esfm.ipn.mx</w:t>
                    </w:r>
                  </w:p>
                  <w:p w14:paraId="1822AB01" w14:textId="77777777" w:rsidR="00F12430" w:rsidRPr="000C6867" w:rsidRDefault="00F12430" w:rsidP="00F12430">
                    <w:pPr>
                      <w:rPr>
                        <w:rFonts w:ascii="Montserrat SemiBold" w:hAnsi="Montserrat SemiBold"/>
                        <w:b/>
                        <w:bCs/>
                        <w:color w:val="CDAB7C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3C6A" w14:textId="77777777" w:rsidR="001E375D" w:rsidRDefault="001E375D">
      <w:r>
        <w:separator/>
      </w:r>
    </w:p>
  </w:footnote>
  <w:footnote w:type="continuationSeparator" w:id="0">
    <w:p w14:paraId="3FBBFFE9" w14:textId="77777777" w:rsidR="001E375D" w:rsidRDefault="001E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D0C" w14:textId="40614AC5" w:rsidR="00A14D58" w:rsidRDefault="00F12430" w:rsidP="002F6E84">
    <w:pPr>
      <w:ind w:left="-1418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7E3604" wp14:editId="4B747C86">
              <wp:simplePos x="0" y="0"/>
              <wp:positionH relativeFrom="column">
                <wp:posOffset>3966210</wp:posOffset>
              </wp:positionH>
              <wp:positionV relativeFrom="paragraph">
                <wp:posOffset>419100</wp:posOffset>
              </wp:positionV>
              <wp:extent cx="2733675" cy="1404620"/>
              <wp:effectExtent l="0" t="0" r="9525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011A2" w14:textId="77777777" w:rsidR="00F12430" w:rsidRPr="00F12430" w:rsidRDefault="00F12430" w:rsidP="00F12430">
                          <w:pPr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</w:pPr>
                          <w:r w:rsidRPr="00F12430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Escuela Superior de Física y Matemáticas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E36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2.3pt;margin-top:33pt;width:21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" stroked="f">
              <v:textbox style="mso-fit-shape-to-text:t">
                <w:txbxContent>
                  <w:p w14:paraId="227011A2" w14:textId="77777777" w:rsidR="00F12430" w:rsidRPr="00F12430" w:rsidRDefault="00F12430" w:rsidP="00F12430">
                    <w:p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 w:rsidRPr="00F12430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Escuela Superior de Física y Matemáticas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1C18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EE668EB" wp14:editId="310185A0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772400" cy="10114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8"/>
    <w:rsid w:val="000423DF"/>
    <w:rsid w:val="00046677"/>
    <w:rsid w:val="001017B4"/>
    <w:rsid w:val="00132A31"/>
    <w:rsid w:val="001E375D"/>
    <w:rsid w:val="002A4985"/>
    <w:rsid w:val="002F6E84"/>
    <w:rsid w:val="0035122F"/>
    <w:rsid w:val="003B1BA4"/>
    <w:rsid w:val="00461C8E"/>
    <w:rsid w:val="004D539C"/>
    <w:rsid w:val="00533079"/>
    <w:rsid w:val="006A1AB8"/>
    <w:rsid w:val="0073564D"/>
    <w:rsid w:val="00776DC7"/>
    <w:rsid w:val="00921C18"/>
    <w:rsid w:val="0096444D"/>
    <w:rsid w:val="009878A9"/>
    <w:rsid w:val="00A14D58"/>
    <w:rsid w:val="00A67841"/>
    <w:rsid w:val="00AD6F3D"/>
    <w:rsid w:val="00B3000D"/>
    <w:rsid w:val="00B45200"/>
    <w:rsid w:val="00BB7D54"/>
    <w:rsid w:val="00C27CE1"/>
    <w:rsid w:val="00F12430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AB8D"/>
  <w15:docId w15:val="{55386E97-53EB-4F40-99B4-66F833D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2A49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98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A4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985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3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1633C2A4C485D9D58B3E501AF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3BA5-9818-4286-B174-A74DB18FA80C}"/>
      </w:docPartPr>
      <w:docPartBody>
        <w:p w:rsidR="00000000" w:rsidRDefault="00AD3891" w:rsidP="00AD3891">
          <w:pPr>
            <w:pStyle w:val="63A1633C2A4C485D9D58B3E501AF8ADF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Indicar número de oficio</w:t>
          </w:r>
        </w:p>
      </w:docPartBody>
    </w:docPart>
    <w:docPart>
      <w:docPartPr>
        <w:name w:val="ADD911273CB14714AB8D0AD1DAA3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C13E-9F4C-4629-8C76-C87AB01F1D09}"/>
      </w:docPartPr>
      <w:docPartBody>
        <w:p w:rsidR="00000000" w:rsidRDefault="00AD3891" w:rsidP="00AD3891">
          <w:pPr>
            <w:pStyle w:val="ADD911273CB14714AB8D0AD1DAA3307B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lugar de expedición.</w:t>
          </w:r>
        </w:p>
      </w:docPartBody>
    </w:docPart>
    <w:docPart>
      <w:docPartPr>
        <w:name w:val="E9415412E1B14D98B4B32B24E3B6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B48D-333E-4344-9F62-900B4E699507}"/>
      </w:docPartPr>
      <w:docPartBody>
        <w:p w:rsidR="00000000" w:rsidRDefault="00AD3891" w:rsidP="00AD3891">
          <w:pPr>
            <w:pStyle w:val="E9415412E1B14D98B4B32B24E3B66B4E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fecha de elaboración.</w:t>
          </w:r>
        </w:p>
      </w:docPartBody>
    </w:docPart>
    <w:docPart>
      <w:docPartPr>
        <w:name w:val="DDEEF44F78844B4BAC38A655ED42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8BB0-589B-4977-BAD6-2B7B6438EC5F}"/>
      </w:docPartPr>
      <w:docPartBody>
        <w:p w:rsidR="00000000" w:rsidRDefault="00AD3891" w:rsidP="00AD3891">
          <w:pPr>
            <w:pStyle w:val="DDEEF44F78844B4BAC38A655ED42E11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0788DF1BB44A29A7C93497401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67BF-D504-48A2-8BD9-7D9D8A51084D}"/>
      </w:docPartPr>
      <w:docPartBody>
        <w:p w:rsidR="00000000" w:rsidRDefault="00AD3891" w:rsidP="00AD3891">
          <w:pPr>
            <w:pStyle w:val="E70788DF1BB44A29A7C93497401F789F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nombre del Aval de Presentación indicado en Carta Compromiso.</w:t>
          </w:r>
        </w:p>
      </w:docPartBody>
    </w:docPart>
    <w:docPart>
      <w:docPartPr>
        <w:name w:val="2D2B0DE681AB40578390888D15B5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C2F0-9B11-4964-AB8D-106E4E2A85B2}"/>
      </w:docPartPr>
      <w:docPartBody>
        <w:p w:rsidR="00000000" w:rsidRDefault="00AD3891" w:rsidP="00AD3891">
          <w:pPr>
            <w:pStyle w:val="2D2B0DE681AB40578390888D15B5449C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cargo del Aval de Presentación indicado en Carta Compromiso.</w:t>
          </w:r>
        </w:p>
      </w:docPartBody>
    </w:docPart>
    <w:docPart>
      <w:docPartPr>
        <w:name w:val="A5AD3068A15E4510875496AF0C26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D6B3-07CA-4857-90C8-87F13CDD1AB7}"/>
      </w:docPartPr>
      <w:docPartBody>
        <w:p w:rsidR="00000000" w:rsidRDefault="00AD3891" w:rsidP="00AD3891">
          <w:pPr>
            <w:pStyle w:val="A5AD3068A15E4510875496AF0C26CF62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nombre de Unidad Académica donde Pertenece el prestador(a).</w:t>
          </w:r>
        </w:p>
      </w:docPartBody>
    </w:docPart>
    <w:docPart>
      <w:docPartPr>
        <w:name w:val="804ADC53F057468B8B6600A2CE04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412D-2000-4873-BAC3-9119C994B571}"/>
      </w:docPartPr>
      <w:docPartBody>
        <w:p w:rsidR="00000000" w:rsidRDefault="00AD3891" w:rsidP="00AD3891">
          <w:pPr>
            <w:pStyle w:val="804ADC53F057468B8B6600A2CE04F531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del prestador iniciando por apellidos</w:t>
          </w:r>
        </w:p>
      </w:docPartBody>
    </w:docPart>
    <w:docPart>
      <w:docPartPr>
        <w:name w:val="B21DD2C9D3F24110A3AEACA03739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8D62-5E41-49E9-8315-B4E4836ECEFD}"/>
      </w:docPartPr>
      <w:docPartBody>
        <w:p w:rsidR="00000000" w:rsidRDefault="00AD3891" w:rsidP="00AD3891">
          <w:pPr>
            <w:pStyle w:val="B21DD2C9D3F24110A3AEACA0373904C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Número de boleta como aparece en Carta Compromiso</w:t>
          </w:r>
        </w:p>
      </w:docPartBody>
    </w:docPart>
    <w:docPart>
      <w:docPartPr>
        <w:name w:val="9B5A6BF9ABA1471C8C33DE25F78B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1975-F27D-4A35-9B21-0E2181F78B32}"/>
      </w:docPartPr>
      <w:docPartBody>
        <w:p w:rsidR="00000000" w:rsidRDefault="00AD3891" w:rsidP="00AD3891">
          <w:pPr>
            <w:pStyle w:val="9B5A6BF9ABA1471C8C33DE25F78B595A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carrera como aparece en Carta Compromiso</w:t>
          </w:r>
        </w:p>
      </w:docPartBody>
    </w:docPart>
    <w:docPart>
      <w:docPartPr>
        <w:name w:val="908E145FE7CE454AADA1EC82F533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0A17-6434-4AD3-B33A-91494F356D77}"/>
      </w:docPartPr>
      <w:docPartBody>
        <w:p w:rsidR="00000000" w:rsidRDefault="00AD3891" w:rsidP="00AD3891">
          <w:pPr>
            <w:pStyle w:val="908E145FE7CE454AADA1EC82F53367F4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Fecha de inicio</w:t>
          </w:r>
        </w:p>
      </w:docPartBody>
    </w:docPart>
    <w:docPart>
      <w:docPartPr>
        <w:name w:val="87755430638F46DCBDD69BE5BB7C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EC1A-E14E-4A10-8BFA-32DDB1459F29}"/>
      </w:docPartPr>
      <w:docPartBody>
        <w:p w:rsidR="00000000" w:rsidRDefault="00AD3891" w:rsidP="00AD3891">
          <w:pPr>
            <w:pStyle w:val="87755430638F46DCBDD69BE5BB7C53C4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Fecha de Término</w:t>
          </w:r>
        </w:p>
      </w:docPartBody>
    </w:docPart>
    <w:docPart>
      <w:docPartPr>
        <w:name w:val="72C16087214C4B018E20BB426D3D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D452-E467-473F-ABE7-B1FFA18194F5}"/>
      </w:docPartPr>
      <w:docPartBody>
        <w:p w:rsidR="00000000" w:rsidRDefault="00AD3891" w:rsidP="00AD3891">
          <w:pPr>
            <w:pStyle w:val="72C16087214C4B018E20BB426D3D08AC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Horario cubierto y días de la semana</w:t>
          </w:r>
        </w:p>
      </w:docPartBody>
    </w:docPart>
    <w:docPart>
      <w:docPartPr>
        <w:name w:val="2251F4637E9448C18E8F5B500C57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76B8-C68A-4264-8CCD-97795C1C558B}"/>
      </w:docPartPr>
      <w:docPartBody>
        <w:p w:rsidR="00000000" w:rsidRDefault="00AD3891" w:rsidP="00AD3891">
          <w:pPr>
            <w:pStyle w:val="2251F4637E9448C18E8F5B500C57D9D3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Indicar horas de acuerdo a reportes de servicio social (mínimo 480)</w:t>
          </w:r>
        </w:p>
      </w:docPartBody>
    </w:docPart>
    <w:docPart>
      <w:docPartPr>
        <w:name w:val="C08A97BF44624874BDD926FD7DAE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521-FF78-43B6-8C97-C9EDAC8EA31B}"/>
      </w:docPartPr>
      <w:docPartBody>
        <w:p w:rsidR="00000000" w:rsidRDefault="00AD3891" w:rsidP="00AD3891">
          <w:pPr>
            <w:pStyle w:val="C08A97BF44624874BDD926FD7DAED68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Enlistar y/o describir brevemente las actividades realizadas durante la prestación del servicio social.</w:t>
          </w:r>
        </w:p>
      </w:docPartBody>
    </w:docPart>
    <w:docPart>
      <w:docPartPr>
        <w:name w:val="3C361D5D443A43DCADAD947A6ED2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6352-977A-46BD-A3EC-D96773063F08}"/>
      </w:docPartPr>
      <w:docPartBody>
        <w:p w:rsidR="00000000" w:rsidRDefault="00AD3891" w:rsidP="00AD3891">
          <w:pPr>
            <w:pStyle w:val="3C361D5D443A43DCADAD947A6ED2145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Nombre del Aval de Aceptación e Inicio indicado en carta compromiso.</w:t>
          </w:r>
        </w:p>
      </w:docPartBody>
    </w:docPart>
    <w:docPart>
      <w:docPartPr>
        <w:name w:val="3DB4A7A21918441C98DEB31FB940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917C-8230-41EB-84D1-FC6602A6C309}"/>
      </w:docPartPr>
      <w:docPartBody>
        <w:p w:rsidR="00000000" w:rsidRDefault="00AD3891" w:rsidP="00AD3891">
          <w:pPr>
            <w:pStyle w:val="3DB4A7A21918441C98DEB31FB940FAD9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Cargo del Aval de Aceptación e Inicio.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1"/>
    <w:rsid w:val="00AD3891"/>
    <w:rsid w:val="00D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891"/>
  </w:style>
  <w:style w:type="paragraph" w:customStyle="1" w:styleId="63A1633C2A4C485D9D58B3E501AF8ADF">
    <w:name w:val="63A1633C2A4C485D9D58B3E501AF8ADF"/>
    <w:rsid w:val="00AD3891"/>
  </w:style>
  <w:style w:type="paragraph" w:customStyle="1" w:styleId="ADD911273CB14714AB8D0AD1DAA3307B">
    <w:name w:val="ADD911273CB14714AB8D0AD1DAA3307B"/>
    <w:rsid w:val="00AD3891"/>
  </w:style>
  <w:style w:type="paragraph" w:customStyle="1" w:styleId="E9415412E1B14D98B4B32B24E3B66B4E">
    <w:name w:val="E9415412E1B14D98B4B32B24E3B66B4E"/>
    <w:rsid w:val="00AD3891"/>
  </w:style>
  <w:style w:type="paragraph" w:customStyle="1" w:styleId="DDEEF44F78844B4BAC38A655ED42E111">
    <w:name w:val="DDEEF44F78844B4BAC38A655ED42E111"/>
    <w:rsid w:val="00AD3891"/>
  </w:style>
  <w:style w:type="paragraph" w:customStyle="1" w:styleId="E70788DF1BB44A29A7C93497401F789F">
    <w:name w:val="E70788DF1BB44A29A7C93497401F789F"/>
    <w:rsid w:val="00AD3891"/>
  </w:style>
  <w:style w:type="paragraph" w:customStyle="1" w:styleId="2D2B0DE681AB40578390888D15B5449C">
    <w:name w:val="2D2B0DE681AB40578390888D15B5449C"/>
    <w:rsid w:val="00AD3891"/>
  </w:style>
  <w:style w:type="paragraph" w:customStyle="1" w:styleId="A5AD3068A15E4510875496AF0C26CF62">
    <w:name w:val="A5AD3068A15E4510875496AF0C26CF62"/>
    <w:rsid w:val="00AD3891"/>
  </w:style>
  <w:style w:type="paragraph" w:customStyle="1" w:styleId="804ADC53F057468B8B6600A2CE04F531">
    <w:name w:val="804ADC53F057468B8B6600A2CE04F531"/>
    <w:rsid w:val="00AD3891"/>
  </w:style>
  <w:style w:type="paragraph" w:customStyle="1" w:styleId="B21DD2C9D3F24110A3AEACA0373904C8">
    <w:name w:val="B21DD2C9D3F24110A3AEACA0373904C8"/>
    <w:rsid w:val="00AD3891"/>
  </w:style>
  <w:style w:type="paragraph" w:customStyle="1" w:styleId="9B5A6BF9ABA1471C8C33DE25F78B595A">
    <w:name w:val="9B5A6BF9ABA1471C8C33DE25F78B595A"/>
    <w:rsid w:val="00AD3891"/>
  </w:style>
  <w:style w:type="paragraph" w:customStyle="1" w:styleId="908E145FE7CE454AADA1EC82F53367F4">
    <w:name w:val="908E145FE7CE454AADA1EC82F53367F4"/>
    <w:rsid w:val="00AD3891"/>
  </w:style>
  <w:style w:type="paragraph" w:customStyle="1" w:styleId="87755430638F46DCBDD69BE5BB7C53C4">
    <w:name w:val="87755430638F46DCBDD69BE5BB7C53C4"/>
    <w:rsid w:val="00AD3891"/>
  </w:style>
  <w:style w:type="paragraph" w:customStyle="1" w:styleId="72C16087214C4B018E20BB426D3D08AC">
    <w:name w:val="72C16087214C4B018E20BB426D3D08AC"/>
    <w:rsid w:val="00AD3891"/>
  </w:style>
  <w:style w:type="paragraph" w:customStyle="1" w:styleId="2251F4637E9448C18E8F5B500C57D9D3">
    <w:name w:val="2251F4637E9448C18E8F5B500C57D9D3"/>
    <w:rsid w:val="00AD3891"/>
  </w:style>
  <w:style w:type="paragraph" w:customStyle="1" w:styleId="C08A97BF44624874BDD926FD7DAED688">
    <w:name w:val="C08A97BF44624874BDD926FD7DAED688"/>
    <w:rsid w:val="00AD3891"/>
  </w:style>
  <w:style w:type="paragraph" w:customStyle="1" w:styleId="3C361D5D443A43DCADAD947A6ED21458">
    <w:name w:val="3C361D5D443A43DCADAD947A6ED21458"/>
    <w:rsid w:val="00AD3891"/>
  </w:style>
  <w:style w:type="paragraph" w:customStyle="1" w:styleId="3DB4A7A21918441C98DEB31FB940FAD9">
    <w:name w:val="3DB4A7A21918441C98DEB31FB940FAD9"/>
    <w:rsid w:val="00AD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50800" tIns="50800" rIns="50800" bIns="50800" numCol="1" anchor="t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SG_CGC_03</dc:creator>
  <cp:lastModifiedBy>Usuario</cp:lastModifiedBy>
  <cp:revision>2</cp:revision>
  <dcterms:created xsi:type="dcterms:W3CDTF">2023-01-28T02:24:00Z</dcterms:created>
  <dcterms:modified xsi:type="dcterms:W3CDTF">2023-01-28T02:24:00Z</dcterms:modified>
</cp:coreProperties>
</file>