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3BA" w14:textId="20B4C153" w:rsidR="00CE27ED" w:rsidRPr="00366000" w:rsidRDefault="00CE27ED" w:rsidP="00CE27ED">
      <w:pPr>
        <w:jc w:val="center"/>
        <w:rPr>
          <w:b/>
          <w:bCs/>
          <w:color w:val="FF0000"/>
        </w:rPr>
      </w:pPr>
      <w:r w:rsidRPr="00366000">
        <w:rPr>
          <w:b/>
          <w:bCs/>
          <w:color w:val="FF0000"/>
        </w:rPr>
        <w:t xml:space="preserve">INDICACIONES DE SERVICIO SOCIAL </w:t>
      </w:r>
      <w:r w:rsidR="00E77F79">
        <w:rPr>
          <w:b/>
          <w:bCs/>
          <w:color w:val="FF0000"/>
        </w:rPr>
        <w:t>A DISTANCIA</w:t>
      </w:r>
      <w:r>
        <w:rPr>
          <w:b/>
          <w:bCs/>
          <w:color w:val="FF0000"/>
        </w:rPr>
        <w:t xml:space="preserve"> </w:t>
      </w:r>
      <w:r w:rsidR="00E77F79">
        <w:rPr>
          <w:b/>
          <w:bCs/>
          <w:color w:val="FF0000"/>
        </w:rPr>
        <w:t>PARA 2023</w:t>
      </w:r>
      <w:r w:rsidRPr="00366000">
        <w:rPr>
          <w:b/>
          <w:bCs/>
          <w:color w:val="FF0000"/>
        </w:rPr>
        <w:t>.</w:t>
      </w:r>
    </w:p>
    <w:p w14:paraId="08931F05" w14:textId="7266921E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Los alumnos que quieran realizar el servicio social </w:t>
      </w:r>
      <w:r w:rsidR="00E77F79">
        <w:t>a distancia</w:t>
      </w:r>
      <w:r>
        <w:t xml:space="preserve">, deben estar inscritos y dirigirse al correo: </w:t>
      </w:r>
      <w:hyperlink r:id="rId5" w:history="1">
        <w:r w:rsidRPr="001C0038">
          <w:rPr>
            <w:rStyle w:val="Hipervnculo"/>
          </w:rPr>
          <w:t>apoyoseducativosesfm@ipn.mx</w:t>
        </w:r>
      </w:hyperlink>
      <w:r>
        <w:t xml:space="preserve">, a través de su correo institucional o Facebook de: becas </w:t>
      </w:r>
      <w:proofErr w:type="spellStart"/>
      <w:r>
        <w:t>esfm</w:t>
      </w:r>
      <w:proofErr w:type="spellEnd"/>
      <w:r>
        <w:t>.</w:t>
      </w:r>
    </w:p>
    <w:p w14:paraId="0F19C0EF" w14:textId="77777777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>No pueden hacer servicio social alumnos que no hayan concluido sus estudios, y no estén inscritos.</w:t>
      </w:r>
    </w:p>
    <w:p w14:paraId="6A0B5A8D" w14:textId="78406D89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Los alumnos egresados pueden hacer </w:t>
      </w:r>
      <w:r w:rsidR="00466323">
        <w:t>su servicio social</w:t>
      </w:r>
      <w:r>
        <w:t>.</w:t>
      </w:r>
    </w:p>
    <w:p w14:paraId="509DC93C" w14:textId="5B9CC3AA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Los alumnos que vayan a realizar servicio social </w:t>
      </w:r>
      <w:r w:rsidR="00E77F79">
        <w:t>a distancia</w:t>
      </w:r>
      <w:r w:rsidR="0079002D">
        <w:t>, deben ponerse en contacto con las Instituciones o Escuelas que tengas servicio social a DISTANCIA</w:t>
      </w:r>
      <w:r>
        <w:t>,</w:t>
      </w:r>
      <w:r w:rsidR="0079002D">
        <w:t xml:space="preserve"> Los egresados</w:t>
      </w:r>
      <w:r>
        <w:t xml:space="preserve"> deben hablar con los profesores de la ESFM</w:t>
      </w:r>
      <w:r w:rsidR="00E77F79">
        <w:t xml:space="preserve"> si lo van a realizar en ESFM, el profesor debe tener tiempo completo y tener base.</w:t>
      </w:r>
    </w:p>
    <w:p w14:paraId="503DDFDB" w14:textId="76F7B950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>Los profesores solo podrán tener 3 alumnos en servicio social y deben ser profesores de tiempo completo</w:t>
      </w:r>
      <w:r w:rsidR="00E77F79">
        <w:t xml:space="preserve"> con base</w:t>
      </w:r>
      <w:r w:rsidR="0079002D">
        <w:t>, incluye los alumnos que están realizando el servicio social en forma presencial.</w:t>
      </w:r>
    </w:p>
    <w:p w14:paraId="70C1C553" w14:textId="648E1F6A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79002D">
        <w:t xml:space="preserve">EGRESADO, podrá realizar su </w:t>
      </w:r>
      <w:r>
        <w:t>servicio social</w:t>
      </w:r>
      <w:r w:rsidR="0079002D">
        <w:t xml:space="preserve"> </w:t>
      </w:r>
      <w:r w:rsidR="004E319E">
        <w:t xml:space="preserve">en la ESFM </w:t>
      </w:r>
      <w:r>
        <w:t xml:space="preserve">en </w:t>
      </w:r>
      <w:r w:rsidR="0079002D">
        <w:t>el</w:t>
      </w:r>
      <w:r>
        <w:t xml:space="preserve"> programa: </w:t>
      </w:r>
    </w:p>
    <w:p w14:paraId="54BBE927" w14:textId="77777777" w:rsidR="00CE27ED" w:rsidRDefault="00CE27ED" w:rsidP="00CE27ED">
      <w:pPr>
        <w:pStyle w:val="Prrafodelista"/>
        <w:jc w:val="both"/>
      </w:pPr>
    </w:p>
    <w:p w14:paraId="764D4ACD" w14:textId="219B5DDE" w:rsidR="00CE27ED" w:rsidRPr="0079002D" w:rsidRDefault="00E77F79" w:rsidP="0079002D">
      <w:pPr>
        <w:shd w:val="clear" w:color="auto" w:fill="FFFFFF"/>
        <w:ind w:firstLine="708"/>
        <w:jc w:val="center"/>
        <w:rPr>
          <w:rFonts w:ascii="Tahoma" w:hAnsi="Tahoma" w:cs="Tahoma"/>
          <w:color w:val="003366"/>
          <w:sz w:val="20"/>
          <w:szCs w:val="20"/>
        </w:rPr>
      </w:pPr>
      <w:r w:rsidRPr="0079002D">
        <w:rPr>
          <w:rFonts w:ascii="Tahoma" w:hAnsi="Tahoma" w:cs="Tahoma"/>
          <w:color w:val="00B0F0"/>
          <w:sz w:val="20"/>
          <w:szCs w:val="20"/>
          <w:shd w:val="clear" w:color="auto" w:fill="FFFFFF"/>
        </w:rPr>
        <w:t>APOYO A LAS ACTIVIDADES ACADÉMICAS Y</w:t>
      </w:r>
      <w:r w:rsidR="0079002D" w:rsidRPr="0079002D">
        <w:rPr>
          <w:rFonts w:ascii="Tahoma" w:hAnsi="Tahoma" w:cs="Tahoma"/>
          <w:color w:val="00B0F0"/>
          <w:sz w:val="20"/>
          <w:szCs w:val="20"/>
          <w:shd w:val="clear" w:color="auto" w:fill="FFFFFF"/>
        </w:rPr>
        <w:t>/O</w:t>
      </w:r>
      <w:r w:rsidRPr="0079002D">
        <w:rPr>
          <w:rFonts w:ascii="Tahoma" w:hAnsi="Tahoma" w:cs="Tahoma"/>
          <w:color w:val="00B0F0"/>
          <w:sz w:val="20"/>
          <w:szCs w:val="20"/>
          <w:shd w:val="clear" w:color="auto" w:fill="FFFFFF"/>
        </w:rPr>
        <w:t xml:space="preserve"> ADMINISTRATIVAS DE LA ESFM (A </w:t>
      </w:r>
      <w:r w:rsidR="0079002D">
        <w:rPr>
          <w:rFonts w:ascii="Tahoma" w:hAnsi="Tahoma" w:cs="Tahoma"/>
          <w:color w:val="00B0F0"/>
          <w:sz w:val="20"/>
          <w:szCs w:val="20"/>
          <w:shd w:val="clear" w:color="auto" w:fill="FFFFFF"/>
        </w:rPr>
        <w:t>D</w:t>
      </w:r>
      <w:r w:rsidRPr="0079002D">
        <w:rPr>
          <w:rFonts w:ascii="Tahoma" w:hAnsi="Tahoma" w:cs="Tahoma"/>
          <w:color w:val="00B0F0"/>
          <w:sz w:val="20"/>
          <w:szCs w:val="20"/>
          <w:shd w:val="clear" w:color="auto" w:fill="FFFFFF"/>
        </w:rPr>
        <w:t>ISTANCIA) PARA EGRESADOS.</w:t>
      </w:r>
      <w:r w:rsidR="0079002D">
        <w:rPr>
          <w:rFonts w:ascii="Tahoma" w:hAnsi="Tahoma" w:cs="Tahoma"/>
          <w:color w:val="00B0F0"/>
          <w:sz w:val="20"/>
          <w:szCs w:val="20"/>
          <w:shd w:val="clear" w:color="auto" w:fill="FFFFFF"/>
        </w:rPr>
        <w:t xml:space="preserve">  CLAVE:</w:t>
      </w:r>
    </w:p>
    <w:p w14:paraId="2061A852" w14:textId="77777777" w:rsidR="00CE27ED" w:rsidRPr="00345EC0" w:rsidRDefault="00CE27ED" w:rsidP="00CE27ED">
      <w:pPr>
        <w:pStyle w:val="Prrafodelista"/>
        <w:shd w:val="clear" w:color="auto" w:fill="FFFFFF"/>
        <w:rPr>
          <w:rFonts w:ascii="Tahoma" w:hAnsi="Tahoma" w:cs="Tahoma"/>
          <w:color w:val="003366"/>
          <w:sz w:val="20"/>
          <w:szCs w:val="20"/>
        </w:rPr>
      </w:pPr>
    </w:p>
    <w:p w14:paraId="5D831094" w14:textId="205804D5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El alumno o egresado, debe enviar al correo: </w:t>
      </w:r>
      <w:hyperlink r:id="rId6" w:history="1">
        <w:r w:rsidRPr="00A5513B">
          <w:rPr>
            <w:rStyle w:val="Hipervnculo"/>
          </w:rPr>
          <w:t>apoyoseducativosesfm@ipn.mx</w:t>
        </w:r>
      </w:hyperlink>
      <w:r>
        <w:t>, los siguientes documentos para su registro: [CURP (bajado de la página oficial de la RENAPO, CON VIGENCIA DE 3 MESES) , CONSTANCIA DE INSCRIPCIÓN CON 70% DE CRÉDITOS</w:t>
      </w:r>
      <w:r w:rsidR="0079002D">
        <w:t xml:space="preserve"> (ALUMNOS)</w:t>
      </w:r>
      <w:r>
        <w:t xml:space="preserve"> O CONSTANCIA DE ESTUDIOS Y/O CARTA DE PASANTE EN EL CASO DE EGRESADOS, (</w:t>
      </w:r>
      <w:r w:rsidR="00E77F79">
        <w:t>Bajados del SAES, deben juntar ambos documentos,</w:t>
      </w:r>
      <w:r w:rsidR="004E319E">
        <w:t xml:space="preserve"> en u</w:t>
      </w:r>
      <w:r>
        <w:t xml:space="preserve">n solo documento </w:t>
      </w:r>
      <w:proofErr w:type="spellStart"/>
      <w:r>
        <w:t>pdf</w:t>
      </w:r>
      <w:proofErr w:type="spellEnd"/>
      <w:r>
        <w:t>), [ACTA DE NACIMIENTO, VIGENCIA DE DERECHOS DEL IMSS</w:t>
      </w:r>
      <w:r w:rsidR="00E77F79">
        <w:t xml:space="preserve"> (bajada de la página del IMSS)</w:t>
      </w:r>
      <w:r>
        <w:t xml:space="preserve"> (</w:t>
      </w:r>
      <w:r w:rsidR="00E77F79">
        <w:t>Juntar</w:t>
      </w:r>
      <w:r w:rsidR="004E319E">
        <w:t xml:space="preserve"> en </w:t>
      </w:r>
      <w:r>
        <w:t xml:space="preserve">un documento </w:t>
      </w:r>
      <w:proofErr w:type="spellStart"/>
      <w:r>
        <w:t>pdf</w:t>
      </w:r>
      <w:proofErr w:type="spellEnd"/>
      <w:r w:rsidR="00E77F79">
        <w:t xml:space="preserve"> ambos documentos, si estos los tienen en forma  digital, si no se escanea el ACTA DE NACIMIENTO y se une al ALTA EN EL IMSS</w:t>
      </w:r>
      <w:r>
        <w:t xml:space="preserve">)] Se envían en un solo correo los 2 </w:t>
      </w:r>
      <w:r w:rsidR="0079002D">
        <w:t>archivos</w:t>
      </w:r>
      <w:r>
        <w:t xml:space="preserve"> y deben enviarlo de su correo INSTITUCIONAL.</w:t>
      </w:r>
      <w:r w:rsidR="00E77F79">
        <w:t xml:space="preserve"> </w:t>
      </w:r>
      <w:r w:rsidR="00E77F79">
        <w:rPr>
          <w:b/>
          <w:color w:val="FF0000"/>
          <w:u w:val="single"/>
        </w:rPr>
        <w:t xml:space="preserve">(YA NO SE VAN A RECIBIR FOTOGRAFÍAS DEBEN SER ESCANEADOS CON ESCANER PARA EVITAR LA DESCONFIGURACIÓN DE LOS DOCUMENTOS </w:t>
      </w:r>
      <w:r w:rsidR="0079002D">
        <w:rPr>
          <w:b/>
          <w:color w:val="FF0000"/>
          <w:u w:val="single"/>
        </w:rPr>
        <w:t>POR</w:t>
      </w:r>
      <w:r w:rsidR="00E77F79">
        <w:rPr>
          <w:b/>
          <w:color w:val="FF0000"/>
          <w:u w:val="single"/>
        </w:rPr>
        <w:t xml:space="preserve"> NO SER ESCANEADOS CORRECTAMENTE)</w:t>
      </w:r>
    </w:p>
    <w:p w14:paraId="081FDFDA" w14:textId="02FA5021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>El archivo será nombrado de la siguiente manera: nombre del alumno completo empezando po</w:t>
      </w:r>
      <w:r w:rsidR="004E319E">
        <w:t xml:space="preserve">r apellidos ejemplo: LÓPEZ DÍAZ </w:t>
      </w:r>
      <w:r>
        <w:t>PEDRO_DOCUMENTOS, LÓPEZ DÍAZ PEDRO__ACTA</w:t>
      </w:r>
      <w:r w:rsidR="004E319E">
        <w:t xml:space="preserve">-VIGENCIA DE DERECHOS. </w:t>
      </w:r>
    </w:p>
    <w:p w14:paraId="49DB58C1" w14:textId="77777777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El alumno o egresado se registrará en el SISS, (después de enviar documentos, y hasta recibir las indicaciones para registrarse y al registrarse pondrá el correo electrónico Institucional no se aceptará otro correo que no sea el institucional) será aceptado y validado en el SISS por parte del </w:t>
      </w:r>
      <w:proofErr w:type="spellStart"/>
      <w:r>
        <w:t>DEyAE</w:t>
      </w:r>
      <w:proofErr w:type="spellEnd"/>
      <w:r>
        <w:t>. En caso de ser servicio social Externo la Institución aceptará y asignará el responsable directo en el SISS, para que se genere la Carta Compromiso.</w:t>
      </w:r>
    </w:p>
    <w:p w14:paraId="7EE8C48B" w14:textId="77777777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DEyAE</w:t>
      </w:r>
      <w:proofErr w:type="spellEnd"/>
      <w:r>
        <w:t xml:space="preserve"> revisará la carta compromiso y se enviará junto con los documentos enviados por el alumno o egresado en el NÚMERO 7, a la DESS para su registro.</w:t>
      </w:r>
    </w:p>
    <w:p w14:paraId="340F3BFB" w14:textId="2D3D32D3" w:rsidR="00CE27ED" w:rsidRPr="00E77F79" w:rsidRDefault="00CE27ED" w:rsidP="00CE27ED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El profesor o responsable directo revisará </w:t>
      </w:r>
      <w:r w:rsidR="009A778C">
        <w:t xml:space="preserve">los reportes mensuales formado por ACTIVIDADES Y </w:t>
      </w:r>
      <w:r w:rsidR="00E77F79">
        <w:t>REPORTES SEMANALE</w:t>
      </w:r>
      <w:r w:rsidR="0079002D">
        <w:t>S, que el alumno o egresado llenó. El alumno o egresado los</w:t>
      </w:r>
      <w:r w:rsidR="008D3AE0">
        <w:t xml:space="preserve"> nombra</w:t>
      </w:r>
      <w:r w:rsidR="0079002D">
        <w:t>rá</w:t>
      </w:r>
      <w:r w:rsidR="008D3AE0">
        <w:t xml:space="preserve"> Reporte 1, Reporte 2, </w:t>
      </w:r>
      <w:proofErr w:type="spellStart"/>
      <w:r w:rsidR="008D3AE0">
        <w:t>etc</w:t>
      </w:r>
      <w:proofErr w:type="spellEnd"/>
      <w:r w:rsidR="008D3AE0">
        <w:t>, Reporte Global, Evaluación al Desempeño, Carta de Terminación</w:t>
      </w:r>
      <w:r w:rsidR="0079002D">
        <w:t xml:space="preserve">. </w:t>
      </w:r>
      <w:r w:rsidR="00E77F79" w:rsidRPr="008D3AE0">
        <w:rPr>
          <w:b/>
          <w:color w:val="FF0000"/>
          <w:u w:val="single"/>
        </w:rPr>
        <w:t>Estos documentos no requieren de firma ni sellos</w:t>
      </w:r>
      <w:r w:rsidR="008D3AE0">
        <w:t xml:space="preserve"> por ser servicio social a Distancia,</w:t>
      </w:r>
      <w:r w:rsidR="00E77F79">
        <w:t xml:space="preserve"> así que el </w:t>
      </w:r>
      <w:r w:rsidR="00E77F79" w:rsidRPr="00E77F79">
        <w:rPr>
          <w:b/>
          <w:u w:val="single"/>
        </w:rPr>
        <w:t xml:space="preserve">responsable de lo que suben los alumnos </w:t>
      </w:r>
      <w:r w:rsidR="0079002D">
        <w:rPr>
          <w:b/>
          <w:u w:val="single"/>
        </w:rPr>
        <w:t xml:space="preserve">o egresados en el SISS, </w:t>
      </w:r>
      <w:r w:rsidR="00E77F79" w:rsidRPr="00E77F79">
        <w:rPr>
          <w:b/>
          <w:u w:val="single"/>
        </w:rPr>
        <w:t>es el</w:t>
      </w:r>
      <w:r w:rsidR="00E77F79">
        <w:rPr>
          <w:b/>
          <w:u w:val="single"/>
        </w:rPr>
        <w:t xml:space="preserve"> profesor o responsable directo</w:t>
      </w:r>
      <w:r w:rsidR="0079002D">
        <w:rPr>
          <w:b/>
          <w:u w:val="single"/>
        </w:rPr>
        <w:t>, por eso deben revisar bien lo que suben los alumnos o egresados.</w:t>
      </w:r>
    </w:p>
    <w:p w14:paraId="270B9168" w14:textId="67621AD1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>El alumno o egresado subirá el reporte mensual en el SISS, como lo indica la carta compromiso al reverso durante los primeros 5 días del mes, siempre y cuando su responsable dir</w:t>
      </w:r>
      <w:r w:rsidR="009A778C">
        <w:t xml:space="preserve">ecto le diga que está </w:t>
      </w:r>
      <w:r w:rsidR="008D3AE0">
        <w:t>correcto.</w:t>
      </w:r>
    </w:p>
    <w:p w14:paraId="01D60579" w14:textId="77777777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profesor o responsable directo del alumno o egresado deberá validar el reporte mensual en el SISS cada mes inmediatamente que lo suba el alumno. (De no hacerlo así, no se le hará válido al alumno o egresado el servicio social y ambos son responsables de ello). </w:t>
      </w:r>
    </w:p>
    <w:p w14:paraId="0A9C9966" w14:textId="6AE37397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>El alumno o egresado deberá revisar en el SISS cada mes que el profesor haya validado su reporte</w:t>
      </w:r>
      <w:r w:rsidR="00DE732B">
        <w:t>, de no ser así recordarles que lo validen.</w:t>
      </w:r>
    </w:p>
    <w:p w14:paraId="35A84B0C" w14:textId="4D44436F" w:rsidR="00CE27ED" w:rsidRDefault="00CE27ED" w:rsidP="00CE27ED">
      <w:pPr>
        <w:pStyle w:val="Prrafodelista"/>
        <w:numPr>
          <w:ilvl w:val="0"/>
          <w:numId w:val="1"/>
        </w:numPr>
        <w:jc w:val="both"/>
      </w:pPr>
      <w:r>
        <w:t xml:space="preserve">Al concluir el servicio social el alumno o egresado, en las fechas que indica su carta compromiso, realizará el Reporte Global el cual debe contener lo siguiente: </w:t>
      </w:r>
      <w:r w:rsidRPr="008B7990">
        <w:rPr>
          <w:color w:val="FF0000"/>
        </w:rPr>
        <w:t xml:space="preserve">Objetivo y Justificación, Alcances, fotografías utilizadas como evidencia que usaron en los reportes mensuales. Deben cuidar el peso del reporte para que no tengan problema de subirlo. Formato “Reporte Global de Actividades a Distancia, Entrega y </w:t>
      </w:r>
      <w:r>
        <w:rPr>
          <w:color w:val="FF0000"/>
        </w:rPr>
        <w:t>validación vía SISS, entregable, DEBERAN CONTENER AL MENOS 2 CUARTILLAS</w:t>
      </w:r>
      <w:r w:rsidR="009A778C">
        <w:rPr>
          <w:color w:val="FF0000"/>
        </w:rPr>
        <w:t>.</w:t>
      </w:r>
    </w:p>
    <w:p w14:paraId="1453CCD0" w14:textId="66FA792C" w:rsidR="00CE27ED" w:rsidRPr="00FE7A48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 xml:space="preserve">El profesor o responsable directo revisará el reporte global, si considera que está correcto, le dirá al alumno o egresado que </w:t>
      </w:r>
      <w:r w:rsidR="008D3AE0">
        <w:t>puede subirlo.</w:t>
      </w:r>
    </w:p>
    <w:p w14:paraId="6DE50141" w14:textId="151616A7" w:rsidR="00CE27ED" w:rsidRPr="00B43F8C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 xml:space="preserve">El alumno o egresado subirá al SISS el reporte global, </w:t>
      </w:r>
      <w:r w:rsidR="00581DD8">
        <w:t xml:space="preserve">cuando ya </w:t>
      </w:r>
      <w:r w:rsidR="008D3AE0">
        <w:t xml:space="preserve">se lo </w:t>
      </w:r>
      <w:r w:rsidR="009A778C">
        <w:t xml:space="preserve">indica el </w:t>
      </w:r>
      <w:r>
        <w:t>profesor o responsable directo, para que éste lo valide en el SISS.</w:t>
      </w:r>
    </w:p>
    <w:p w14:paraId="056E1593" w14:textId="77777777" w:rsidR="00CE27ED" w:rsidRPr="00740433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 xml:space="preserve">El </w:t>
      </w:r>
      <w:proofErr w:type="spellStart"/>
      <w:r>
        <w:t>DEyAE</w:t>
      </w:r>
      <w:proofErr w:type="spellEnd"/>
      <w:r>
        <w:t xml:space="preserve"> reunirá las firmas de la carta compromiso. (Si SON esas las indicaciones de la DESS)</w:t>
      </w:r>
    </w:p>
    <w:p w14:paraId="6B3E5EB9" w14:textId="629DA7CE" w:rsidR="00CE27ED" w:rsidRPr="00740433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 xml:space="preserve">El </w:t>
      </w:r>
      <w:r w:rsidR="009A778C">
        <w:t>alumno deberá</w:t>
      </w:r>
      <w:r>
        <w:t xml:space="preserve"> acudir al Departamento </w:t>
      </w:r>
      <w:r w:rsidR="009A778C">
        <w:t xml:space="preserve">o Dependencia </w:t>
      </w:r>
      <w:r>
        <w:t>a quien corresponde el Programa de Servicio Social, para que le</w:t>
      </w:r>
      <w:r w:rsidR="009A778C">
        <w:t>s hagan su carta de terminación</w:t>
      </w:r>
      <w:r w:rsidR="008D3AE0">
        <w:t xml:space="preserve">, la cual subirá cuando ya cuente con el sello de recibido por parte de la </w:t>
      </w:r>
      <w:proofErr w:type="spellStart"/>
      <w:r w:rsidR="008D3AE0">
        <w:t>DEyAE</w:t>
      </w:r>
      <w:proofErr w:type="spellEnd"/>
      <w:r w:rsidR="008D3AE0">
        <w:t>.</w:t>
      </w:r>
    </w:p>
    <w:p w14:paraId="52C4D37F" w14:textId="0E8E340C" w:rsidR="00CE27ED" w:rsidRPr="00740433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 xml:space="preserve">El </w:t>
      </w:r>
      <w:proofErr w:type="spellStart"/>
      <w:r>
        <w:t>DEyAE</w:t>
      </w:r>
      <w:proofErr w:type="spellEnd"/>
      <w:r>
        <w:t xml:space="preserve"> validará la carta de terminación</w:t>
      </w:r>
      <w:r w:rsidR="00DE732B">
        <w:t xml:space="preserve"> y evaluación al desempeño</w:t>
      </w:r>
      <w:r>
        <w:t xml:space="preserve"> en el SISS para solicitar la constancia de liberación a la DESS.</w:t>
      </w:r>
    </w:p>
    <w:p w14:paraId="63F28561" w14:textId="77777777" w:rsidR="00CE27ED" w:rsidRPr="00740433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 xml:space="preserve">La </w:t>
      </w:r>
      <w:proofErr w:type="spellStart"/>
      <w:r>
        <w:t>DEyAE</w:t>
      </w:r>
      <w:proofErr w:type="spellEnd"/>
      <w:r>
        <w:t xml:space="preserve"> enviará vía oficio la solicitud de la emisión de constancia del alumno o egresado a la DESS.</w:t>
      </w:r>
    </w:p>
    <w:p w14:paraId="69F3B6B3" w14:textId="77777777" w:rsidR="00CE27ED" w:rsidRPr="00740433" w:rsidRDefault="00CE27ED" w:rsidP="00CE27E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>La DESS revisará los documentos y emitirá la constancia de conclusión de servicio social.</w:t>
      </w:r>
    </w:p>
    <w:p w14:paraId="44AC2EC0" w14:textId="625B7F0C" w:rsidR="00CE27ED" w:rsidRPr="008D3AE0" w:rsidRDefault="00CE27ED" w:rsidP="002031A5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>
        <w:t>La DESS enviará la con</w:t>
      </w:r>
      <w:r w:rsidR="008D3AE0">
        <w:t xml:space="preserve">stancia vía correo electrónico a la </w:t>
      </w:r>
      <w:proofErr w:type="spellStart"/>
      <w:r w:rsidR="008D3AE0">
        <w:t>DEyAE</w:t>
      </w:r>
      <w:proofErr w:type="spellEnd"/>
      <w:r w:rsidR="008D3AE0">
        <w:t>.</w:t>
      </w:r>
    </w:p>
    <w:p w14:paraId="6B25E5E5" w14:textId="69DFFF58" w:rsidR="008D3AE0" w:rsidRPr="008D3AE0" w:rsidRDefault="008D3AE0" w:rsidP="002031A5">
      <w:pPr>
        <w:pStyle w:val="Prrafodelista"/>
        <w:numPr>
          <w:ilvl w:val="0"/>
          <w:numId w:val="1"/>
        </w:numPr>
        <w:jc w:val="both"/>
        <w:rPr>
          <w:color w:val="FF0000"/>
        </w:rPr>
      </w:pPr>
      <w:proofErr w:type="spellStart"/>
      <w:r>
        <w:t>DEyAE</w:t>
      </w:r>
      <w:proofErr w:type="spellEnd"/>
      <w:r>
        <w:t xml:space="preserve"> enviará vía correo electrónico la liga para que el alumno descargue la constancia de liberación al correo electrónico INSTITUCIONAL del alumno o egresado</w:t>
      </w:r>
      <w:r w:rsidR="00DE732B">
        <w:t>, a través del historial de correos del alumno.</w:t>
      </w:r>
    </w:p>
    <w:p w14:paraId="023BD0F2" w14:textId="77777777" w:rsidR="00CE27ED" w:rsidRDefault="00CE27ED" w:rsidP="00CE27ED">
      <w:pPr>
        <w:jc w:val="both"/>
      </w:pPr>
      <w:r>
        <w:rPr>
          <w:color w:val="FF0000"/>
        </w:rPr>
        <w:t>LOS FORMATOS ESTARÁN EN LA PÁGINA DE LA ESCUELA EN EL ÍCONO DE SERVICIO SOCIAL.</w:t>
      </w:r>
    </w:p>
    <w:p w14:paraId="592A239B" w14:textId="462EC2BB" w:rsidR="00CE27ED" w:rsidRDefault="00CE27ED" w:rsidP="00CE27ED">
      <w:pPr>
        <w:jc w:val="both"/>
      </w:pPr>
      <w:r w:rsidRPr="00F97415">
        <w:rPr>
          <w:b/>
          <w:color w:val="FF0000"/>
        </w:rPr>
        <w:t>NOTA:</w:t>
      </w:r>
      <w:r w:rsidRPr="00F97415">
        <w:rPr>
          <w:color w:val="FF0000"/>
        </w:rPr>
        <w:t xml:space="preserve"> </w:t>
      </w:r>
      <w:r>
        <w:t xml:space="preserve">DEPENDIENDO DEL MES PUEDEN ACUMULAR DE 80 HORAS MENSUALES HASTA NO MÁS DE 92 HORAS O PUEDEN SER MENOS DE 80 HORAS. POR ELLO SE LES SUGIERE QUE TOMEN EL CALENDARIO DEL IPN </w:t>
      </w:r>
      <w:r w:rsidR="008D3AE0">
        <w:t xml:space="preserve">PARA LOS ALUMNOS QUE REALIZAN EL SERVICIO SOCIAL EN EL IPN Y PARA LOS ALUMNOS QUE REALIZAN EL SERVICO SOICAL EXTERNO TOMEN UN CALENDARIO QUE CONTENGA LOS DÍAS FESTIVOS </w:t>
      </w:r>
      <w:r>
        <w:t xml:space="preserve">Y CONFORME A ESTE LLENEN SUS REPOTES. </w:t>
      </w:r>
    </w:p>
    <w:p w14:paraId="09A4DE2A" w14:textId="77777777" w:rsidR="005D72E2" w:rsidRDefault="005D72E2" w:rsidP="009A778C">
      <w:pPr>
        <w:jc w:val="right"/>
      </w:pPr>
    </w:p>
    <w:p w14:paraId="2D7AC4B9" w14:textId="77777777" w:rsidR="005D72E2" w:rsidRDefault="005D72E2" w:rsidP="009A778C">
      <w:pPr>
        <w:jc w:val="right"/>
      </w:pPr>
    </w:p>
    <w:p w14:paraId="07AFBC95" w14:textId="14EB99DF" w:rsidR="00366000" w:rsidRPr="00CE27ED" w:rsidRDefault="00DE732B" w:rsidP="009A778C">
      <w:pPr>
        <w:jc w:val="right"/>
      </w:pPr>
      <w:r>
        <w:t>02 DE FEBRERO</w:t>
      </w:r>
      <w:r w:rsidR="008D3AE0">
        <w:t xml:space="preserve"> 2023</w:t>
      </w:r>
      <w:r>
        <w:t>.</w:t>
      </w:r>
    </w:p>
    <w:sectPr w:rsidR="00366000" w:rsidRPr="00CE27ED" w:rsidSect="005E1B40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5BD"/>
    <w:multiLevelType w:val="hybridMultilevel"/>
    <w:tmpl w:val="DA800D3E"/>
    <w:lvl w:ilvl="0" w:tplc="88861C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50D"/>
    <w:multiLevelType w:val="hybridMultilevel"/>
    <w:tmpl w:val="6E40FE2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0296580">
    <w:abstractNumId w:val="0"/>
  </w:num>
  <w:num w:numId="2" w16cid:durableId="80146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00"/>
    <w:rsid w:val="00015FA4"/>
    <w:rsid w:val="000422F8"/>
    <w:rsid w:val="000677AE"/>
    <w:rsid w:val="00180032"/>
    <w:rsid w:val="00217207"/>
    <w:rsid w:val="00345EC0"/>
    <w:rsid w:val="00366000"/>
    <w:rsid w:val="00401CD9"/>
    <w:rsid w:val="00466323"/>
    <w:rsid w:val="004E319E"/>
    <w:rsid w:val="00526DD5"/>
    <w:rsid w:val="005548B9"/>
    <w:rsid w:val="00581DD8"/>
    <w:rsid w:val="00596462"/>
    <w:rsid w:val="005A73C0"/>
    <w:rsid w:val="005D72E2"/>
    <w:rsid w:val="005E1B40"/>
    <w:rsid w:val="006E6534"/>
    <w:rsid w:val="0079002D"/>
    <w:rsid w:val="008D3AE0"/>
    <w:rsid w:val="00994459"/>
    <w:rsid w:val="00994713"/>
    <w:rsid w:val="009A778C"/>
    <w:rsid w:val="009D072B"/>
    <w:rsid w:val="00A01234"/>
    <w:rsid w:val="00AB2016"/>
    <w:rsid w:val="00AD1970"/>
    <w:rsid w:val="00AF47B9"/>
    <w:rsid w:val="00C971E5"/>
    <w:rsid w:val="00CE27A1"/>
    <w:rsid w:val="00CE27ED"/>
    <w:rsid w:val="00CE710A"/>
    <w:rsid w:val="00DE732B"/>
    <w:rsid w:val="00E00F0C"/>
    <w:rsid w:val="00E77F79"/>
    <w:rsid w:val="00E96BA3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B415"/>
  <w15:chartTrackingRefBased/>
  <w15:docId w15:val="{1CF15390-24BA-4CC8-806B-66410A7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7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yoseducativosesfm@ipn.mx" TargetMode="External"/><Relationship Id="rId5" Type="http://schemas.openxmlformats.org/officeDocument/2006/relationships/hyperlink" Target="mailto:apoyoseducativosesfm@ip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</dc:creator>
  <cp:keywords/>
  <dc:description/>
  <cp:lastModifiedBy>Roci</cp:lastModifiedBy>
  <cp:revision>8</cp:revision>
  <dcterms:created xsi:type="dcterms:W3CDTF">2023-01-28T02:46:00Z</dcterms:created>
  <dcterms:modified xsi:type="dcterms:W3CDTF">2023-02-06T19:19:00Z</dcterms:modified>
</cp:coreProperties>
</file>